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84A675" w14:textId="77777777" w:rsidR="00170DFA" w:rsidRPr="00102A30" w:rsidRDefault="00170DFA" w:rsidP="00170DFA">
      <w:pPr>
        <w:rPr>
          <w:rFonts w:ascii="Times New Roman" w:hAnsi="Times New Roman"/>
        </w:rPr>
      </w:pPr>
    </w:p>
    <w:p w14:paraId="7EF2CD09" w14:textId="77777777" w:rsidR="00170DFA" w:rsidRPr="00102A30" w:rsidRDefault="00170DFA" w:rsidP="00170DFA">
      <w:pPr>
        <w:ind w:left="1440" w:hanging="1440"/>
        <w:rPr>
          <w:rFonts w:ascii="Times New Roman" w:hAnsi="Times New Roman"/>
        </w:rPr>
      </w:pPr>
    </w:p>
    <w:p w14:paraId="43B0E01C" w14:textId="77777777" w:rsidR="00170DFA" w:rsidRPr="00102A30" w:rsidRDefault="00170DFA" w:rsidP="00170DFA">
      <w:pPr>
        <w:rPr>
          <w:rFonts w:ascii="Times New Roman" w:hAnsi="Times New Roman"/>
          <w:b/>
          <w:bCs/>
        </w:rPr>
      </w:pPr>
      <w:r w:rsidRPr="00102A30">
        <w:rPr>
          <w:rFonts w:ascii="Times New Roman" w:hAnsi="Times New Roman"/>
          <w:b/>
          <w:bCs/>
        </w:rPr>
        <w:t>  </w:t>
      </w:r>
    </w:p>
    <w:p w14:paraId="7392662A" w14:textId="77777777" w:rsidR="00170DFA" w:rsidRPr="00102A30" w:rsidRDefault="00170DFA" w:rsidP="00170DFA">
      <w:pPr>
        <w:rPr>
          <w:rFonts w:ascii="Times New Roman" w:hAnsi="Times New Roman"/>
          <w:b/>
          <w:bCs/>
        </w:rPr>
      </w:pPr>
    </w:p>
    <w:p w14:paraId="728F317D" w14:textId="77777777" w:rsidR="000A1D84" w:rsidRDefault="000A1D84" w:rsidP="000A1D84">
      <w:pPr>
        <w:jc w:val="center"/>
        <w:rPr>
          <w:rFonts w:ascii="Times New Roman" w:hAnsi="Times New Roman"/>
          <w:sz w:val="40"/>
        </w:rPr>
      </w:pPr>
    </w:p>
    <w:p w14:paraId="52664AD9" w14:textId="7B7C5236" w:rsidR="00170DFA" w:rsidRPr="006C65C5" w:rsidRDefault="000A1D84" w:rsidP="006C65C5">
      <w:pPr>
        <w:jc w:val="center"/>
        <w:rPr>
          <w:rFonts w:ascii="Times New Roman" w:hAnsi="Times New Roman"/>
          <w:sz w:val="44"/>
          <w:szCs w:val="44"/>
        </w:rPr>
      </w:pPr>
      <w:r w:rsidRPr="006C65C5">
        <w:rPr>
          <w:rFonts w:ascii="Times New Roman" w:hAnsi="Times New Roman"/>
          <w:sz w:val="44"/>
          <w:szCs w:val="44"/>
        </w:rPr>
        <w:t xml:space="preserve">Karen </w:t>
      </w:r>
      <w:proofErr w:type="spellStart"/>
      <w:r w:rsidRPr="006C65C5">
        <w:rPr>
          <w:rFonts w:ascii="Times New Roman" w:hAnsi="Times New Roman"/>
          <w:sz w:val="44"/>
          <w:szCs w:val="44"/>
        </w:rPr>
        <w:t>Pollitz</w:t>
      </w:r>
      <w:proofErr w:type="spellEnd"/>
    </w:p>
    <w:p w14:paraId="2E700E18" w14:textId="7FADB84A" w:rsidR="000A1D84" w:rsidRDefault="000A1D84" w:rsidP="006C65C5">
      <w:pPr>
        <w:jc w:val="center"/>
        <w:rPr>
          <w:rFonts w:ascii="Times New Roman" w:hAnsi="Times New Roman"/>
          <w:sz w:val="32"/>
          <w:szCs w:val="32"/>
        </w:rPr>
      </w:pPr>
      <w:r w:rsidRPr="006C65C5">
        <w:rPr>
          <w:rFonts w:ascii="Times New Roman" w:hAnsi="Times New Roman"/>
          <w:sz w:val="32"/>
          <w:szCs w:val="32"/>
        </w:rPr>
        <w:t>Senior Fellow, Health Reform and Private Insurance</w:t>
      </w:r>
    </w:p>
    <w:p w14:paraId="5D66C46C" w14:textId="6914654B" w:rsidR="000A1D84" w:rsidRPr="006C65C5" w:rsidRDefault="000A1D84" w:rsidP="006C65C5">
      <w:pPr>
        <w:jc w:val="center"/>
        <w:rPr>
          <w:rFonts w:ascii="Times New Roman" w:hAnsi="Times New Roman"/>
          <w:sz w:val="44"/>
          <w:szCs w:val="44"/>
        </w:rPr>
      </w:pPr>
      <w:r w:rsidRPr="006C65C5">
        <w:rPr>
          <w:rFonts w:ascii="Times New Roman" w:hAnsi="Times New Roman"/>
          <w:sz w:val="44"/>
          <w:szCs w:val="44"/>
        </w:rPr>
        <w:t>Kaiser Family Foundation</w:t>
      </w:r>
    </w:p>
    <w:p w14:paraId="39524EC2" w14:textId="77777777" w:rsidR="00170DFA" w:rsidRPr="00102A30" w:rsidRDefault="00170DFA" w:rsidP="00170DFA">
      <w:pPr>
        <w:rPr>
          <w:rFonts w:ascii="Times New Roman" w:hAnsi="Times New Roman"/>
        </w:rPr>
      </w:pPr>
    </w:p>
    <w:p w14:paraId="25A43FD8" w14:textId="77777777" w:rsidR="00170DFA" w:rsidRPr="00102A30" w:rsidRDefault="00170DFA" w:rsidP="00170DFA">
      <w:pPr>
        <w:rPr>
          <w:rFonts w:ascii="Times New Roman" w:hAnsi="Times New Roman"/>
          <w:b/>
        </w:rPr>
      </w:pPr>
    </w:p>
    <w:p w14:paraId="73A8C930" w14:textId="77777777" w:rsidR="00CA5981" w:rsidRPr="00E964CA" w:rsidRDefault="00CA5981" w:rsidP="00CA5981">
      <w:pPr>
        <w:rPr>
          <w:rFonts w:ascii="Calibri" w:hAnsi="Calibri" w:cs="Calibri"/>
          <w:b/>
          <w:bCs/>
        </w:rPr>
      </w:pPr>
    </w:p>
    <w:p w14:paraId="73A8C931" w14:textId="77777777" w:rsidR="00CA5981" w:rsidRPr="00E964CA" w:rsidRDefault="00CA5981" w:rsidP="00CA5981">
      <w:pPr>
        <w:rPr>
          <w:rFonts w:ascii="Calibri" w:hAnsi="Calibri" w:cs="Calibri"/>
          <w:b/>
          <w:bCs/>
        </w:rPr>
      </w:pPr>
    </w:p>
    <w:p w14:paraId="73A8C932" w14:textId="43AB79F1" w:rsidR="00C01A18" w:rsidRDefault="00C01A18" w:rsidP="00CA5981">
      <w:pPr>
        <w:rPr>
          <w:rFonts w:ascii="Calibri" w:hAnsi="Calibri" w:cs="Calibri"/>
          <w:b/>
          <w:sz w:val="24"/>
          <w:szCs w:val="24"/>
        </w:rPr>
      </w:pPr>
    </w:p>
    <w:p w14:paraId="2471F396" w14:textId="429A7D96" w:rsidR="000A1D84" w:rsidRDefault="000A1D84" w:rsidP="00CA5981">
      <w:pPr>
        <w:rPr>
          <w:rFonts w:ascii="Calibri" w:hAnsi="Calibri" w:cs="Calibri"/>
          <w:b/>
          <w:sz w:val="24"/>
          <w:szCs w:val="24"/>
        </w:rPr>
      </w:pPr>
    </w:p>
    <w:p w14:paraId="5F9B33BC" w14:textId="77777777" w:rsidR="000A1D84" w:rsidRPr="006C65C5" w:rsidRDefault="000A1D84" w:rsidP="00CA5981">
      <w:pPr>
        <w:rPr>
          <w:rFonts w:ascii="Georgia" w:hAnsi="Georgia" w:cs="Arial"/>
          <w:color w:val="393D40"/>
          <w:sz w:val="24"/>
          <w:szCs w:val="24"/>
        </w:rPr>
      </w:pPr>
      <w:r w:rsidRPr="006C65C5">
        <w:rPr>
          <w:rFonts w:ascii="Georgia" w:hAnsi="Georgia" w:cs="Arial"/>
          <w:color w:val="393D40"/>
          <w:sz w:val="24"/>
          <w:szCs w:val="24"/>
        </w:rPr>
        <w:t xml:space="preserve">Karen </w:t>
      </w:r>
      <w:proofErr w:type="spellStart"/>
      <w:r w:rsidRPr="006C65C5">
        <w:rPr>
          <w:rFonts w:ascii="Georgia" w:hAnsi="Georgia" w:cs="Arial"/>
          <w:color w:val="393D40"/>
          <w:sz w:val="24"/>
          <w:szCs w:val="24"/>
        </w:rPr>
        <w:t>Pollitz</w:t>
      </w:r>
      <w:proofErr w:type="spellEnd"/>
      <w:r w:rsidRPr="006C65C5">
        <w:rPr>
          <w:rFonts w:ascii="Georgia" w:hAnsi="Georgia" w:cs="Arial"/>
          <w:b/>
          <w:bCs/>
          <w:color w:val="393D40"/>
          <w:sz w:val="24"/>
          <w:szCs w:val="24"/>
          <w:bdr w:val="none" w:sz="0" w:space="0" w:color="auto" w:frame="1"/>
        </w:rPr>
        <w:t> </w:t>
      </w:r>
      <w:r w:rsidRPr="006C65C5">
        <w:rPr>
          <w:rFonts w:ascii="Georgia" w:hAnsi="Georgia" w:cs="Arial"/>
          <w:color w:val="393D40"/>
          <w:sz w:val="24"/>
          <w:szCs w:val="24"/>
        </w:rPr>
        <w:t xml:space="preserve">is a Senior Fellow at the Kaiser Family Foundation (KFF).  She works on the Program for the Study of Health Reform and Private Insurance, tracking implementation of private market reforms with a focus on consumer protections.  </w:t>
      </w:r>
    </w:p>
    <w:p w14:paraId="4539688A" w14:textId="77777777" w:rsidR="000A1D84" w:rsidRPr="006C65C5" w:rsidRDefault="000A1D84" w:rsidP="00CA5981">
      <w:pPr>
        <w:rPr>
          <w:rFonts w:ascii="Georgia" w:hAnsi="Georgia" w:cs="Arial"/>
          <w:color w:val="393D40"/>
          <w:sz w:val="24"/>
          <w:szCs w:val="24"/>
        </w:rPr>
      </w:pPr>
    </w:p>
    <w:p w14:paraId="428FE8C9" w14:textId="77777777" w:rsidR="000A1D84" w:rsidRPr="006C65C5" w:rsidRDefault="000A1D84" w:rsidP="00CA5981">
      <w:pPr>
        <w:rPr>
          <w:rFonts w:ascii="Georgia" w:hAnsi="Georgia" w:cs="Arial"/>
          <w:color w:val="393D40"/>
          <w:sz w:val="24"/>
          <w:szCs w:val="24"/>
        </w:rPr>
      </w:pPr>
      <w:r w:rsidRPr="006C65C5">
        <w:rPr>
          <w:rFonts w:ascii="Georgia" w:hAnsi="Georgia" w:cs="Arial"/>
          <w:color w:val="393D40"/>
          <w:sz w:val="24"/>
          <w:szCs w:val="24"/>
        </w:rPr>
        <w:t xml:space="preserve">Prior to joining the Foundation, she worked at the US Department of Health and Human Services on national health reform (2010-2011 and 1993-1997) and directed research on private health insurance at the Georgetown University Health Policy Institute. </w:t>
      </w:r>
    </w:p>
    <w:p w14:paraId="75B0B4A4" w14:textId="77777777" w:rsidR="000A1D84" w:rsidRPr="006C65C5" w:rsidRDefault="000A1D84" w:rsidP="00CA5981">
      <w:pPr>
        <w:rPr>
          <w:rFonts w:ascii="Georgia" w:hAnsi="Georgia" w:cs="Arial"/>
          <w:color w:val="393D40"/>
          <w:sz w:val="24"/>
          <w:szCs w:val="24"/>
        </w:rPr>
      </w:pPr>
    </w:p>
    <w:p w14:paraId="3BD0B0E5" w14:textId="25E24D00" w:rsidR="000A1D84" w:rsidRPr="006C65C5" w:rsidRDefault="000A1D84" w:rsidP="00CA5981">
      <w:pPr>
        <w:rPr>
          <w:rFonts w:ascii="Georgia" w:hAnsi="Georgia" w:cs="Calibri"/>
          <w:b/>
          <w:sz w:val="24"/>
          <w:szCs w:val="24"/>
        </w:rPr>
      </w:pPr>
      <w:r w:rsidRPr="006C65C5">
        <w:rPr>
          <w:rFonts w:ascii="Georgia" w:hAnsi="Georgia" w:cs="Arial"/>
          <w:color w:val="393D40"/>
          <w:sz w:val="24"/>
          <w:szCs w:val="24"/>
        </w:rPr>
        <w:t>She has a Master’s Degree in Public Policy from the University of California, Berkeley, and a BA from Oberlin College.</w:t>
      </w:r>
    </w:p>
    <w:p w14:paraId="73A8C933" w14:textId="77777777" w:rsidR="00C01A18" w:rsidRPr="00E964CA" w:rsidRDefault="00C01A18" w:rsidP="00CA5981">
      <w:pPr>
        <w:rPr>
          <w:rFonts w:ascii="Calibri" w:hAnsi="Calibri" w:cs="Calibri"/>
          <w:b/>
          <w:sz w:val="24"/>
          <w:szCs w:val="24"/>
        </w:rPr>
      </w:pPr>
    </w:p>
    <w:p w14:paraId="73A8C934" w14:textId="69360EB9" w:rsidR="00C01A18" w:rsidRPr="00E964CA" w:rsidRDefault="00C01A18" w:rsidP="00CA5981">
      <w:pPr>
        <w:rPr>
          <w:rFonts w:ascii="Calibri" w:hAnsi="Calibri" w:cs="Calibri"/>
          <w:b/>
          <w:sz w:val="24"/>
          <w:szCs w:val="24"/>
        </w:rPr>
      </w:pPr>
      <w:bookmarkStart w:id="0" w:name="_GoBack"/>
      <w:bookmarkEnd w:id="0"/>
    </w:p>
    <w:sectPr w:rsidR="00C01A18" w:rsidRPr="00E964CA" w:rsidSect="006C65C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10" w:footer="2182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1A15C9" w14:textId="77777777" w:rsidR="00F51045" w:rsidRDefault="00F51045" w:rsidP="00336DBC">
      <w:r>
        <w:separator/>
      </w:r>
    </w:p>
  </w:endnote>
  <w:endnote w:type="continuationSeparator" w:id="0">
    <w:p w14:paraId="1777F1ED" w14:textId="77777777" w:rsidR="00F51045" w:rsidRDefault="00F51045" w:rsidP="00336DBC">
      <w:r>
        <w:continuationSeparator/>
      </w:r>
    </w:p>
  </w:endnote>
  <w:endnote w:type="continuationNotice" w:id="1">
    <w:p w14:paraId="6CECECF1" w14:textId="77777777" w:rsidR="00F51045" w:rsidRDefault="00F510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A8C93B" w14:textId="77777777" w:rsidR="00310E2F" w:rsidRDefault="00310E2F" w:rsidP="005536A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3A8C93C" w14:textId="77777777" w:rsidR="00310E2F" w:rsidRDefault="00310E2F" w:rsidP="0080667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A8C93D" w14:textId="77777777" w:rsidR="00310E2F" w:rsidRDefault="00310E2F" w:rsidP="00806673">
    <w:pPr>
      <w:pStyle w:val="Footer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3A8C940" wp14:editId="73A8C941">
              <wp:simplePos x="0" y="0"/>
              <wp:positionH relativeFrom="column">
                <wp:posOffset>6350000</wp:posOffset>
              </wp:positionH>
              <wp:positionV relativeFrom="paragraph">
                <wp:posOffset>320040</wp:posOffset>
              </wp:positionV>
              <wp:extent cx="482600" cy="734060"/>
              <wp:effectExtent l="0" t="0" r="0" b="889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82600" cy="7340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</a:ext>
                      </a:extLst>
                    </wps:spPr>
                    <wps:txbx>
                      <w:txbxContent>
                        <w:p w14:paraId="73A8C958" w14:textId="66FAD0FD" w:rsidR="00310E2F" w:rsidRPr="00336DBC" w:rsidRDefault="00310E2F" w:rsidP="00806673">
                          <w:pPr>
                            <w:pStyle w:val="Heading1"/>
                            <w:jc w:val="both"/>
                            <w:rPr>
                              <w:color w:val="AE1E18"/>
                              <w:sz w:val="40"/>
                              <w:szCs w:val="40"/>
                            </w:rPr>
                          </w:pPr>
                          <w:r w:rsidRPr="00806673">
                            <w:rPr>
                              <w:rStyle w:val="PageNumber"/>
                              <w:b w:val="0"/>
                              <w:color w:val="800000"/>
                              <w:sz w:val="40"/>
                              <w:szCs w:val="40"/>
                            </w:rPr>
                            <w:fldChar w:fldCharType="begin"/>
                          </w:r>
                          <w:r w:rsidRPr="00806673">
                            <w:rPr>
                              <w:rStyle w:val="PageNumber"/>
                              <w:b w:val="0"/>
                              <w:color w:val="800000"/>
                              <w:sz w:val="40"/>
                              <w:szCs w:val="40"/>
                            </w:rPr>
                            <w:instrText xml:space="preserve">PAGE  </w:instrText>
                          </w:r>
                          <w:r w:rsidRPr="00806673">
                            <w:rPr>
                              <w:rStyle w:val="PageNumber"/>
                              <w:b w:val="0"/>
                              <w:color w:val="800000"/>
                              <w:sz w:val="40"/>
                              <w:szCs w:val="40"/>
                            </w:rPr>
                            <w:fldChar w:fldCharType="separate"/>
                          </w:r>
                          <w:r w:rsidR="00211E15">
                            <w:rPr>
                              <w:rStyle w:val="PageNumber"/>
                              <w:b w:val="0"/>
                              <w:noProof/>
                              <w:color w:val="800000"/>
                              <w:sz w:val="40"/>
                              <w:szCs w:val="40"/>
                            </w:rPr>
                            <w:t>2</w:t>
                          </w:r>
                          <w:r w:rsidRPr="00806673">
                            <w:rPr>
                              <w:rStyle w:val="PageNumber"/>
                              <w:b w:val="0"/>
                              <w:color w:val="800000"/>
                              <w:sz w:val="40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A8C94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00pt;margin-top:25.2pt;width:38pt;height:57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" filled="f" stroked="f">
              <v:path arrowok="t"/>
              <v:textbox>
                <w:txbxContent>
                  <w:p w14:paraId="73A8C958" w14:textId="66FAD0FD" w:rsidR="00310E2F" w:rsidRPr="00336DBC" w:rsidRDefault="00310E2F" w:rsidP="00806673">
                    <w:pPr>
                      <w:pStyle w:val="Heading1"/>
                      <w:jc w:val="both"/>
                      <w:rPr>
                        <w:color w:val="AE1E18"/>
                        <w:sz w:val="40"/>
                        <w:szCs w:val="40"/>
                      </w:rPr>
                    </w:pPr>
                    <w:r w:rsidRPr="00806673">
                      <w:rPr>
                        <w:rStyle w:val="PageNumber"/>
                        <w:b w:val="0"/>
                        <w:color w:val="800000"/>
                        <w:sz w:val="40"/>
                        <w:szCs w:val="40"/>
                      </w:rPr>
                      <w:fldChar w:fldCharType="begin"/>
                    </w:r>
                    <w:r w:rsidRPr="00806673">
                      <w:rPr>
                        <w:rStyle w:val="PageNumber"/>
                        <w:b w:val="0"/>
                        <w:color w:val="800000"/>
                        <w:sz w:val="40"/>
                        <w:szCs w:val="40"/>
                      </w:rPr>
                      <w:instrText xml:space="preserve">PAGE  </w:instrText>
                    </w:r>
                    <w:r w:rsidRPr="00806673">
                      <w:rPr>
                        <w:rStyle w:val="PageNumber"/>
                        <w:b w:val="0"/>
                        <w:color w:val="800000"/>
                        <w:sz w:val="40"/>
                        <w:szCs w:val="40"/>
                      </w:rPr>
                      <w:fldChar w:fldCharType="separate"/>
                    </w:r>
                    <w:r w:rsidR="00211E15">
                      <w:rPr>
                        <w:rStyle w:val="PageNumber"/>
                        <w:b w:val="0"/>
                        <w:noProof/>
                        <w:color w:val="800000"/>
                        <w:sz w:val="40"/>
                        <w:szCs w:val="40"/>
                      </w:rPr>
                      <w:t>2</w:t>
                    </w:r>
                    <w:r w:rsidRPr="00806673">
                      <w:rPr>
                        <w:rStyle w:val="PageNumber"/>
                        <w:b w:val="0"/>
                        <w:color w:val="800000"/>
                        <w:sz w:val="40"/>
                        <w:szCs w:val="4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2" behindDoc="1" locked="0" layoutInCell="1" allowOverlap="1" wp14:anchorId="73A8C942" wp14:editId="73A8C943">
          <wp:simplePos x="0" y="0"/>
          <wp:positionH relativeFrom="column">
            <wp:posOffset>-179070</wp:posOffset>
          </wp:positionH>
          <wp:positionV relativeFrom="paragraph">
            <wp:posOffset>342900</wp:posOffset>
          </wp:positionV>
          <wp:extent cx="6809105" cy="760730"/>
          <wp:effectExtent l="0" t="0" r="0" b="1270"/>
          <wp:wrapSquare wrapText="bothSides"/>
          <wp:docPr id="11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9105" cy="760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73A8C944" wp14:editId="73A8C945">
              <wp:simplePos x="0" y="0"/>
              <wp:positionH relativeFrom="column">
                <wp:posOffset>-37465</wp:posOffset>
              </wp:positionH>
              <wp:positionV relativeFrom="paragraph">
                <wp:posOffset>726440</wp:posOffset>
              </wp:positionV>
              <wp:extent cx="3784600" cy="334010"/>
              <wp:effectExtent l="0" t="0" r="0" b="8890"/>
              <wp:wrapNone/>
              <wp:docPr id="22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784600" cy="3340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</a:ext>
                      </a:extLst>
                    </wps:spPr>
                    <wps:txbx>
                      <w:txbxContent>
                        <w:p w14:paraId="73A8C959" w14:textId="77777777" w:rsidR="00310E2F" w:rsidRPr="002F6431" w:rsidRDefault="00310E2F" w:rsidP="00B85CA1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Calibri" w:eastAsia="MS Mincho" w:hAnsi="Calibri" w:cs="Calibri"/>
                              <w:b/>
                              <w:bCs/>
                              <w:caps/>
                              <w:color w:val="595959"/>
                              <w:spacing w:val="30"/>
                              <w:sz w:val="16"/>
                              <w:szCs w:val="16"/>
                            </w:rPr>
                          </w:pPr>
                          <w:r w:rsidRPr="002F6431">
                            <w:rPr>
                              <w:rFonts w:ascii="Arial" w:eastAsia="MS Mincho" w:hAnsi="Arial" w:cs="Arial"/>
                              <w:b/>
                              <w:bCs/>
                              <w:caps/>
                              <w:color w:val="595959"/>
                              <w:spacing w:val="30"/>
                              <w:sz w:val="16"/>
                              <w:szCs w:val="16"/>
                            </w:rPr>
                            <w:t>National Coalition on Health Care</w:t>
                          </w:r>
                        </w:p>
                        <w:p w14:paraId="73A8C95A" w14:textId="77777777" w:rsidR="00310E2F" w:rsidRPr="002F6431" w:rsidRDefault="00310E2F" w:rsidP="00B85CA1">
                          <w:pPr>
                            <w:jc w:val="right"/>
                            <w:rPr>
                              <w:rFonts w:ascii="Calibri" w:hAnsi="Calibri"/>
                              <w:color w:val="AE1E18"/>
                              <w:sz w:val="40"/>
                              <w:szCs w:val="4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3A8C944" id="Text Box 22" o:spid="_x0000_s1027" type="#_x0000_t202" style="position:absolute;margin-left:-2.95pt;margin-top:57.2pt;width:298pt;height:26.3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" filled="f" stroked="f">
              <v:path arrowok="t"/>
              <v:textbox>
                <w:txbxContent>
                  <w:p w14:paraId="73A8C959" w14:textId="77777777" w:rsidR="00310E2F" w:rsidRPr="002F6431" w:rsidRDefault="00310E2F" w:rsidP="00B85CA1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Calibri" w:eastAsia="MS Mincho" w:hAnsi="Calibri" w:cs="Calibri"/>
                        <w:b/>
                        <w:bCs/>
                        <w:caps/>
                        <w:color w:val="595959"/>
                        <w:spacing w:val="30"/>
                        <w:sz w:val="16"/>
                        <w:szCs w:val="16"/>
                      </w:rPr>
                    </w:pPr>
                    <w:r w:rsidRPr="002F6431">
                      <w:rPr>
                        <w:rFonts w:ascii="Arial" w:eastAsia="MS Mincho" w:hAnsi="Arial" w:cs="Arial"/>
                        <w:b/>
                        <w:bCs/>
                        <w:caps/>
                        <w:color w:val="595959"/>
                        <w:spacing w:val="30"/>
                        <w:sz w:val="16"/>
                        <w:szCs w:val="16"/>
                      </w:rPr>
                      <w:t>National Coalition on Health Care</w:t>
                    </w:r>
                  </w:p>
                  <w:p w14:paraId="73A8C95A" w14:textId="77777777" w:rsidR="00310E2F" w:rsidRPr="002F6431" w:rsidRDefault="00310E2F" w:rsidP="00B85CA1">
                    <w:pPr>
                      <w:jc w:val="right"/>
                      <w:rPr>
                        <w:rFonts w:ascii="Calibri" w:hAnsi="Calibri"/>
                        <w:color w:val="AE1E18"/>
                        <w:sz w:val="40"/>
                        <w:szCs w:val="40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E11916" w14:textId="5D4A0FCE" w:rsidR="00310E2F" w:rsidRDefault="00310E2F" w:rsidP="00704936">
    <w:pPr>
      <w:pStyle w:val="Footer"/>
    </w:pPr>
  </w:p>
  <w:p w14:paraId="73A8C93F" w14:textId="7D4D2E38" w:rsidR="00310E2F" w:rsidRPr="00704936" w:rsidRDefault="00211E15" w:rsidP="00704936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51122C39" wp14:editId="555C6B0B">
              <wp:simplePos x="0" y="0"/>
              <wp:positionH relativeFrom="column">
                <wp:posOffset>-683260</wp:posOffset>
              </wp:positionH>
              <wp:positionV relativeFrom="paragraph">
                <wp:posOffset>1193165</wp:posOffset>
              </wp:positionV>
              <wp:extent cx="7914640" cy="264160"/>
              <wp:effectExtent l="0" t="0" r="0" b="2540"/>
              <wp:wrapNone/>
              <wp:docPr id="3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914640" cy="26416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</a:sysClr>
                      </a:solidFill>
                      <a:ln w="9525" cap="flat" cmpd="sng" algn="ctr">
                        <a:noFill/>
                        <a:prstDash val="solid"/>
                      </a:ln>
                      <a:effectLst/>
                    </wps:spPr>
                    <wps:txbx>
                      <w:txbxContent>
                        <w:p w14:paraId="3647E983" w14:textId="7C64EC20" w:rsidR="00310E2F" w:rsidRPr="002F6431" w:rsidRDefault="00211E15" w:rsidP="00704936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Calibri" w:eastAsia="MS Mincho" w:hAnsi="Calibri" w:cs="Calibri"/>
                              <w:b/>
                              <w:bCs/>
                              <w:caps/>
                              <w:color w:val="7F7F7F"/>
                              <w:spacing w:val="20"/>
                              <w:position w:val="-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eastAsia="MS Mincho" w:hAnsi="Arial" w:cs="Arial"/>
                              <w:b/>
                              <w:bCs/>
                              <w:caps/>
                              <w:color w:val="7F7F7F"/>
                              <w:spacing w:val="20"/>
                              <w:position w:val="-20"/>
                              <w:sz w:val="14"/>
                              <w:szCs w:val="14"/>
                            </w:rPr>
                            <w:t>1111 14th</w:t>
                          </w:r>
                          <w:r w:rsidR="00310E2F" w:rsidRPr="002F6431">
                            <w:rPr>
                              <w:rFonts w:ascii="Arial" w:eastAsia="MS Mincho" w:hAnsi="Arial" w:cs="Arial"/>
                              <w:b/>
                              <w:bCs/>
                              <w:caps/>
                              <w:color w:val="7F7F7F"/>
                              <w:spacing w:val="20"/>
                              <w:position w:val="-20"/>
                              <w:sz w:val="14"/>
                              <w:szCs w:val="14"/>
                            </w:rPr>
                            <w:t xml:space="preserve"> Street, NW, Suite </w:t>
                          </w:r>
                          <w:r>
                            <w:rPr>
                              <w:rFonts w:ascii="Arial" w:eastAsia="MS Mincho" w:hAnsi="Arial" w:cs="Arial"/>
                              <w:b/>
                              <w:bCs/>
                              <w:caps/>
                              <w:color w:val="7F7F7F"/>
                              <w:spacing w:val="20"/>
                              <w:position w:val="-20"/>
                              <w:sz w:val="14"/>
                              <w:szCs w:val="14"/>
                            </w:rPr>
                            <w:t>900</w:t>
                          </w:r>
                          <w:r w:rsidR="00310E2F" w:rsidRPr="002F6431">
                            <w:rPr>
                              <w:rFonts w:ascii="Calibri" w:eastAsia="MS Mincho" w:hAnsi="Calibri" w:cs="Calibri"/>
                              <w:b/>
                              <w:bCs/>
                              <w:caps/>
                              <w:color w:val="7F7F7F"/>
                              <w:spacing w:val="20"/>
                              <w:position w:val="-20"/>
                              <w:sz w:val="14"/>
                              <w:szCs w:val="14"/>
                            </w:rPr>
                            <w:t xml:space="preserve">, </w:t>
                          </w:r>
                          <w:r w:rsidR="00310E2F" w:rsidRPr="002F6431">
                            <w:rPr>
                              <w:rFonts w:ascii="Arial" w:eastAsia="MS Mincho" w:hAnsi="Arial" w:cs="Arial"/>
                              <w:b/>
                              <w:bCs/>
                              <w:caps/>
                              <w:color w:val="7F7F7F"/>
                              <w:spacing w:val="20"/>
                              <w:position w:val="-20"/>
                              <w:sz w:val="14"/>
                              <w:szCs w:val="14"/>
                            </w:rPr>
                            <w:t>Washington, DC 2000</w:t>
                          </w:r>
                          <w:r>
                            <w:rPr>
                              <w:rFonts w:ascii="Arial" w:eastAsia="MS Mincho" w:hAnsi="Arial" w:cs="Arial"/>
                              <w:b/>
                              <w:bCs/>
                              <w:caps/>
                              <w:color w:val="7F7F7F"/>
                              <w:spacing w:val="20"/>
                              <w:position w:val="-20"/>
                              <w:sz w:val="14"/>
                              <w:szCs w:val="14"/>
                            </w:rPr>
                            <w:t>5</w:t>
                          </w:r>
                          <w:r w:rsidR="00310E2F" w:rsidRPr="002F6431">
                            <w:rPr>
                              <w:rFonts w:ascii="Arial" w:eastAsia="MS Mincho" w:hAnsi="Arial" w:cs="Arial"/>
                              <w:b/>
                              <w:bCs/>
                              <w:caps/>
                              <w:color w:val="7F7F7F"/>
                              <w:spacing w:val="20"/>
                              <w:position w:val="-20"/>
                              <w:sz w:val="14"/>
                              <w:szCs w:val="14"/>
                            </w:rPr>
                            <w:t xml:space="preserve">    |    (202) 638-7151    |   nchc.org</w:t>
                          </w:r>
                        </w:p>
                        <w:p w14:paraId="7FD60740" w14:textId="77777777" w:rsidR="00310E2F" w:rsidRDefault="00310E2F" w:rsidP="00704936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1122C39" id="Rectangle 3" o:spid="_x0000_s1029" style="position:absolute;margin-left:-53.8pt;margin-top:93.95pt;width:623.2pt;height:20.8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" fillcolor="#d9d9d9" stroked="f">
              <v:path arrowok="t"/>
              <v:textbox>
                <w:txbxContent>
                  <w:p w14:paraId="3647E983" w14:textId="7C64EC20" w:rsidR="00310E2F" w:rsidRPr="002F6431" w:rsidRDefault="00211E15" w:rsidP="00704936">
                    <w:pPr>
                      <w:widowControl w:val="0"/>
                      <w:autoSpaceDE w:val="0"/>
                      <w:autoSpaceDN w:val="0"/>
                      <w:adjustRightInd w:val="0"/>
                      <w:jc w:val="center"/>
                      <w:rPr>
                        <w:rFonts w:ascii="Calibri" w:eastAsia="MS Mincho" w:hAnsi="Calibri" w:cs="Calibri"/>
                        <w:b/>
                        <w:bCs/>
                        <w:caps/>
                        <w:color w:val="7F7F7F"/>
                        <w:spacing w:val="20"/>
                        <w:position w:val="-20"/>
                        <w:sz w:val="14"/>
                        <w:szCs w:val="14"/>
                      </w:rPr>
                    </w:pPr>
                    <w:r>
                      <w:rPr>
                        <w:rFonts w:ascii="Arial" w:eastAsia="MS Mincho" w:hAnsi="Arial" w:cs="Arial"/>
                        <w:b/>
                        <w:bCs/>
                        <w:caps/>
                        <w:color w:val="7F7F7F"/>
                        <w:spacing w:val="20"/>
                        <w:position w:val="-20"/>
                        <w:sz w:val="14"/>
                        <w:szCs w:val="14"/>
                      </w:rPr>
                      <w:t>1111 14th</w:t>
                    </w:r>
                    <w:r w:rsidR="00310E2F" w:rsidRPr="002F6431">
                      <w:rPr>
                        <w:rFonts w:ascii="Arial" w:eastAsia="MS Mincho" w:hAnsi="Arial" w:cs="Arial"/>
                        <w:b/>
                        <w:bCs/>
                        <w:caps/>
                        <w:color w:val="7F7F7F"/>
                        <w:spacing w:val="20"/>
                        <w:position w:val="-20"/>
                        <w:sz w:val="14"/>
                        <w:szCs w:val="14"/>
                      </w:rPr>
                      <w:t xml:space="preserve"> Street, NW, Suite </w:t>
                    </w:r>
                    <w:r>
                      <w:rPr>
                        <w:rFonts w:ascii="Arial" w:eastAsia="MS Mincho" w:hAnsi="Arial" w:cs="Arial"/>
                        <w:b/>
                        <w:bCs/>
                        <w:caps/>
                        <w:color w:val="7F7F7F"/>
                        <w:spacing w:val="20"/>
                        <w:position w:val="-20"/>
                        <w:sz w:val="14"/>
                        <w:szCs w:val="14"/>
                      </w:rPr>
                      <w:t>900</w:t>
                    </w:r>
                    <w:r w:rsidR="00310E2F" w:rsidRPr="002F6431">
                      <w:rPr>
                        <w:rFonts w:ascii="Calibri" w:eastAsia="MS Mincho" w:hAnsi="Calibri" w:cs="Calibri"/>
                        <w:b/>
                        <w:bCs/>
                        <w:caps/>
                        <w:color w:val="7F7F7F"/>
                        <w:spacing w:val="20"/>
                        <w:position w:val="-20"/>
                        <w:sz w:val="14"/>
                        <w:szCs w:val="14"/>
                      </w:rPr>
                      <w:t xml:space="preserve">, </w:t>
                    </w:r>
                    <w:r w:rsidR="00310E2F" w:rsidRPr="002F6431">
                      <w:rPr>
                        <w:rFonts w:ascii="Arial" w:eastAsia="MS Mincho" w:hAnsi="Arial" w:cs="Arial"/>
                        <w:b/>
                        <w:bCs/>
                        <w:caps/>
                        <w:color w:val="7F7F7F"/>
                        <w:spacing w:val="20"/>
                        <w:position w:val="-20"/>
                        <w:sz w:val="14"/>
                        <w:szCs w:val="14"/>
                      </w:rPr>
                      <w:t>Washington, DC 2000</w:t>
                    </w:r>
                    <w:r>
                      <w:rPr>
                        <w:rFonts w:ascii="Arial" w:eastAsia="MS Mincho" w:hAnsi="Arial" w:cs="Arial"/>
                        <w:b/>
                        <w:bCs/>
                        <w:caps/>
                        <w:color w:val="7F7F7F"/>
                        <w:spacing w:val="20"/>
                        <w:position w:val="-20"/>
                        <w:sz w:val="14"/>
                        <w:szCs w:val="14"/>
                      </w:rPr>
                      <w:t>5</w:t>
                    </w:r>
                    <w:r w:rsidR="00310E2F" w:rsidRPr="002F6431">
                      <w:rPr>
                        <w:rFonts w:ascii="Arial" w:eastAsia="MS Mincho" w:hAnsi="Arial" w:cs="Arial"/>
                        <w:b/>
                        <w:bCs/>
                        <w:caps/>
                        <w:color w:val="7F7F7F"/>
                        <w:spacing w:val="20"/>
                        <w:position w:val="-20"/>
                        <w:sz w:val="14"/>
                        <w:szCs w:val="14"/>
                      </w:rPr>
                      <w:t xml:space="preserve">    |    (202) 638-7151    |   nchc.org</w:t>
                    </w:r>
                  </w:p>
                  <w:p w14:paraId="7FD60740" w14:textId="77777777" w:rsidR="00310E2F" w:rsidRDefault="00310E2F" w:rsidP="00704936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220741" w14:textId="77777777" w:rsidR="00F51045" w:rsidRDefault="00F51045" w:rsidP="00336DBC">
      <w:r>
        <w:separator/>
      </w:r>
    </w:p>
  </w:footnote>
  <w:footnote w:type="continuationSeparator" w:id="0">
    <w:p w14:paraId="5AA801EA" w14:textId="77777777" w:rsidR="00F51045" w:rsidRDefault="00F51045" w:rsidP="00336DBC">
      <w:r>
        <w:continuationSeparator/>
      </w:r>
    </w:p>
  </w:footnote>
  <w:footnote w:type="continuationNotice" w:id="1">
    <w:p w14:paraId="0E925A86" w14:textId="77777777" w:rsidR="00F51045" w:rsidRDefault="00F5104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995406" w14:textId="77777777" w:rsidR="00211E15" w:rsidRDefault="00211E1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A29D9A" w14:textId="77777777" w:rsidR="00211E15" w:rsidRDefault="00211E1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A8C93E" w14:textId="77777777" w:rsidR="00310E2F" w:rsidRDefault="00310E2F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73A8C946" wp14:editId="73A8C947">
              <wp:simplePos x="0" y="0"/>
              <wp:positionH relativeFrom="column">
                <wp:posOffset>2692400</wp:posOffset>
              </wp:positionH>
              <wp:positionV relativeFrom="paragraph">
                <wp:posOffset>1259840</wp:posOffset>
              </wp:positionV>
              <wp:extent cx="3784600" cy="695960"/>
              <wp:effectExtent l="0" t="0" r="0" b="889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784600" cy="695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</a:ext>
                      </a:extLst>
                    </wps:spPr>
                    <wps:txbx>
                      <w:txbxContent>
                        <w:p w14:paraId="73A8C95B" w14:textId="77777777" w:rsidR="00310E2F" w:rsidRPr="002F6431" w:rsidRDefault="00310E2F" w:rsidP="00AE1416">
                          <w:pPr>
                            <w:jc w:val="right"/>
                            <w:rPr>
                              <w:rFonts w:ascii="Calibri" w:hAnsi="Calibri"/>
                              <w:color w:val="AE1E18"/>
                              <w:sz w:val="40"/>
                              <w:szCs w:val="4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A8C94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212pt;margin-top:99.2pt;width:298pt;height:54.8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" filled="f" stroked="f">
              <v:path arrowok="t"/>
              <v:textbox>
                <w:txbxContent>
                  <w:p w14:paraId="73A8C95B" w14:textId="77777777" w:rsidR="00310E2F" w:rsidRPr="002F6431" w:rsidRDefault="00310E2F" w:rsidP="00AE1416">
                    <w:pPr>
                      <w:jc w:val="right"/>
                      <w:rPr>
                        <w:rFonts w:ascii="Calibri" w:hAnsi="Calibri"/>
                        <w:color w:val="AE1E18"/>
                        <w:sz w:val="40"/>
                        <w:szCs w:val="40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1" behindDoc="0" locked="0" layoutInCell="1" allowOverlap="1" wp14:anchorId="73A8C948" wp14:editId="73A8C949">
          <wp:simplePos x="0" y="0"/>
          <wp:positionH relativeFrom="column">
            <wp:posOffset>-254635</wp:posOffset>
          </wp:positionH>
          <wp:positionV relativeFrom="paragraph">
            <wp:posOffset>387350</wp:posOffset>
          </wp:positionV>
          <wp:extent cx="6647815" cy="1365250"/>
          <wp:effectExtent l="0" t="0" r="635" b="6350"/>
          <wp:wrapSquare wrapText="bothSides"/>
          <wp:docPr id="12" name="Pictur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7815" cy="136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758AD"/>
    <w:multiLevelType w:val="hybridMultilevel"/>
    <w:tmpl w:val="9636200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40077C0D"/>
    <w:multiLevelType w:val="hybridMultilevel"/>
    <w:tmpl w:val="9636200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420F7C27"/>
    <w:multiLevelType w:val="hybridMultilevel"/>
    <w:tmpl w:val="9636200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465D2A48"/>
    <w:multiLevelType w:val="hybridMultilevel"/>
    <w:tmpl w:val="9636200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740005BC"/>
    <w:multiLevelType w:val="hybridMultilevel"/>
    <w:tmpl w:val="9636200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PostScriptOverText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819"/>
    <w:rsid w:val="000467FE"/>
    <w:rsid w:val="00046A3D"/>
    <w:rsid w:val="000A1D84"/>
    <w:rsid w:val="00110388"/>
    <w:rsid w:val="00112EDB"/>
    <w:rsid w:val="00112EF2"/>
    <w:rsid w:val="00170DFA"/>
    <w:rsid w:val="001A4284"/>
    <w:rsid w:val="001A787B"/>
    <w:rsid w:val="00211E15"/>
    <w:rsid w:val="00231762"/>
    <w:rsid w:val="00234513"/>
    <w:rsid w:val="00263189"/>
    <w:rsid w:val="00263CF1"/>
    <w:rsid w:val="00264243"/>
    <w:rsid w:val="002A4183"/>
    <w:rsid w:val="002B2037"/>
    <w:rsid w:val="002B5252"/>
    <w:rsid w:val="002F6431"/>
    <w:rsid w:val="00307BE7"/>
    <w:rsid w:val="00310E2F"/>
    <w:rsid w:val="00336DBC"/>
    <w:rsid w:val="00364966"/>
    <w:rsid w:val="003A2A8C"/>
    <w:rsid w:val="003A7CF4"/>
    <w:rsid w:val="003B7B49"/>
    <w:rsid w:val="003C2CE1"/>
    <w:rsid w:val="003C5558"/>
    <w:rsid w:val="003F4C07"/>
    <w:rsid w:val="00432FFD"/>
    <w:rsid w:val="00441580"/>
    <w:rsid w:val="00475DB3"/>
    <w:rsid w:val="00490726"/>
    <w:rsid w:val="004D4DCF"/>
    <w:rsid w:val="004E02E8"/>
    <w:rsid w:val="005213C2"/>
    <w:rsid w:val="00522FC2"/>
    <w:rsid w:val="00532F03"/>
    <w:rsid w:val="00541C13"/>
    <w:rsid w:val="005536A9"/>
    <w:rsid w:val="00577811"/>
    <w:rsid w:val="005B13A1"/>
    <w:rsid w:val="005C55FA"/>
    <w:rsid w:val="00605D03"/>
    <w:rsid w:val="00622496"/>
    <w:rsid w:val="006850B9"/>
    <w:rsid w:val="006A0910"/>
    <w:rsid w:val="006A726E"/>
    <w:rsid w:val="006C2442"/>
    <w:rsid w:val="006C65C5"/>
    <w:rsid w:val="006D00EF"/>
    <w:rsid w:val="006F61A3"/>
    <w:rsid w:val="00703819"/>
    <w:rsid w:val="00704936"/>
    <w:rsid w:val="007A76F4"/>
    <w:rsid w:val="007C34C0"/>
    <w:rsid w:val="007E2F0E"/>
    <w:rsid w:val="007F5E2C"/>
    <w:rsid w:val="00806673"/>
    <w:rsid w:val="00811BFD"/>
    <w:rsid w:val="008D344B"/>
    <w:rsid w:val="008F1098"/>
    <w:rsid w:val="00931C10"/>
    <w:rsid w:val="00942748"/>
    <w:rsid w:val="0098533B"/>
    <w:rsid w:val="00994578"/>
    <w:rsid w:val="009D249B"/>
    <w:rsid w:val="00A1493A"/>
    <w:rsid w:val="00A4690C"/>
    <w:rsid w:val="00A56849"/>
    <w:rsid w:val="00AA44AC"/>
    <w:rsid w:val="00AD1CC4"/>
    <w:rsid w:val="00AE1416"/>
    <w:rsid w:val="00B32512"/>
    <w:rsid w:val="00B50E43"/>
    <w:rsid w:val="00B71EEC"/>
    <w:rsid w:val="00B85CA1"/>
    <w:rsid w:val="00BA360B"/>
    <w:rsid w:val="00BB487D"/>
    <w:rsid w:val="00BD5CFB"/>
    <w:rsid w:val="00C01A18"/>
    <w:rsid w:val="00CA5981"/>
    <w:rsid w:val="00CC4415"/>
    <w:rsid w:val="00D42A08"/>
    <w:rsid w:val="00D635F7"/>
    <w:rsid w:val="00E1574A"/>
    <w:rsid w:val="00E2581C"/>
    <w:rsid w:val="00E47528"/>
    <w:rsid w:val="00E75446"/>
    <w:rsid w:val="00E964CA"/>
    <w:rsid w:val="00EB3BBE"/>
    <w:rsid w:val="00ED1FDA"/>
    <w:rsid w:val="00F1779F"/>
    <w:rsid w:val="00F51045"/>
    <w:rsid w:val="00F64AAB"/>
    <w:rsid w:val="00F848C2"/>
    <w:rsid w:val="00F94150"/>
    <w:rsid w:val="00FA3A5F"/>
    <w:rsid w:val="00FA79C0"/>
    <w:rsid w:val="00FD2ED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3A8C92E"/>
  <w15:docId w15:val="{57410EF2-7C00-4169-870C-39D6F658B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243"/>
    <w:rPr>
      <w:rFonts w:eastAsia="Cambria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06673"/>
    <w:pPr>
      <w:keepNext/>
      <w:keepLines/>
      <w:spacing w:before="480"/>
      <w:outlineLvl w:val="0"/>
    </w:pPr>
    <w:rPr>
      <w:rFonts w:ascii="Calibri" w:eastAsia="MS Gothic" w:hAnsi="Calibri"/>
      <w:b/>
      <w:bCs/>
      <w:color w:val="345A8A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6DB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6DBC"/>
  </w:style>
  <w:style w:type="paragraph" w:styleId="Footer">
    <w:name w:val="footer"/>
    <w:basedOn w:val="Normal"/>
    <w:link w:val="FooterChar"/>
    <w:uiPriority w:val="99"/>
    <w:unhideWhenUsed/>
    <w:rsid w:val="00336DB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6DBC"/>
  </w:style>
  <w:style w:type="character" w:styleId="Hyperlink">
    <w:name w:val="Hyperlink"/>
    <w:rsid w:val="00264243"/>
    <w:rPr>
      <w:color w:val="0000FF"/>
      <w:u w:val="single"/>
    </w:rPr>
  </w:style>
  <w:style w:type="paragraph" w:customStyle="1" w:styleId="ColorfulList-Accent11">
    <w:name w:val="Colorful List - Accent 11"/>
    <w:basedOn w:val="Normal"/>
    <w:uiPriority w:val="34"/>
    <w:qFormat/>
    <w:rsid w:val="00264243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806673"/>
  </w:style>
  <w:style w:type="character" w:customStyle="1" w:styleId="Heading1Char">
    <w:name w:val="Heading 1 Char"/>
    <w:link w:val="Heading1"/>
    <w:uiPriority w:val="9"/>
    <w:rsid w:val="00806673"/>
    <w:rPr>
      <w:rFonts w:ascii="Calibri" w:eastAsia="MS Gothic" w:hAnsi="Calibri" w:cs="Times New Roman"/>
      <w:b/>
      <w:bCs/>
      <w:color w:val="345A8A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0D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0DFA"/>
    <w:rPr>
      <w:rFonts w:ascii="Tahoma" w:eastAsia="Cambr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27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09BA633851314AA7F0FE9A61B58900" ma:contentTypeVersion="0" ma:contentTypeDescription="Create a new document." ma:contentTypeScope="" ma:versionID="9152e01090ec2f9c69a915eea936a6b8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E082145-952B-43D8-8651-8D27CBD229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19370E7-3972-42B0-9BD8-E50D162A217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46B7195-6793-42C8-9343-672028BE77B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E03A53-1E40-44EC-80E0-3AB06B472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 Global</Company>
  <LinksUpToDate>false</LinksUpToDate>
  <CharactersWithSpaces>718</CharactersWithSpaces>
  <SharedDoc>false</SharedDoc>
  <HLinks>
    <vt:vector size="30" baseType="variant">
      <vt:variant>
        <vt:i4>2883700</vt:i4>
      </vt:variant>
      <vt:variant>
        <vt:i4>12</vt:i4>
      </vt:variant>
      <vt:variant>
        <vt:i4>0</vt:i4>
      </vt:variant>
      <vt:variant>
        <vt:i4>5</vt:i4>
      </vt:variant>
      <vt:variant>
        <vt:lpwstr>http://nchcactionfund.org/</vt:lpwstr>
      </vt:variant>
      <vt:variant>
        <vt:lpwstr/>
      </vt:variant>
      <vt:variant>
        <vt:i4>6160385</vt:i4>
      </vt:variant>
      <vt:variant>
        <vt:i4>9</vt:i4>
      </vt:variant>
      <vt:variant>
        <vt:i4>0</vt:i4>
      </vt:variant>
      <vt:variant>
        <vt:i4>5</vt:i4>
      </vt:variant>
      <vt:variant>
        <vt:lpwstr>http://nchc.org/</vt:lpwstr>
      </vt:variant>
      <vt:variant>
        <vt:lpwstr/>
      </vt:variant>
      <vt:variant>
        <vt:i4>2883700</vt:i4>
      </vt:variant>
      <vt:variant>
        <vt:i4>6</vt:i4>
      </vt:variant>
      <vt:variant>
        <vt:i4>0</vt:i4>
      </vt:variant>
      <vt:variant>
        <vt:i4>5</vt:i4>
      </vt:variant>
      <vt:variant>
        <vt:lpwstr>http://nchcactionfund.org/</vt:lpwstr>
      </vt:variant>
      <vt:variant>
        <vt:lpwstr/>
      </vt:variant>
      <vt:variant>
        <vt:i4>6160385</vt:i4>
      </vt:variant>
      <vt:variant>
        <vt:i4>3</vt:i4>
      </vt:variant>
      <vt:variant>
        <vt:i4>0</vt:i4>
      </vt:variant>
      <vt:variant>
        <vt:i4>5</vt:i4>
      </vt:variant>
      <vt:variant>
        <vt:lpwstr>http://nchc.org/</vt:lpwstr>
      </vt:variant>
      <vt:variant>
        <vt:lpwstr/>
      </vt:variant>
      <vt:variant>
        <vt:i4>6094969</vt:i4>
      </vt:variant>
      <vt:variant>
        <vt:i4>0</vt:i4>
      </vt:variant>
      <vt:variant>
        <vt:i4>0</vt:i4>
      </vt:variant>
      <vt:variant>
        <vt:i4>5</vt:i4>
      </vt:variant>
      <vt:variant>
        <vt:lpwstr>mailto:lharnish@nchc.o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Lindsay Harnish</dc:creator>
  <cp:lastModifiedBy>Bill Poydence</cp:lastModifiedBy>
  <cp:revision>7</cp:revision>
  <cp:lastPrinted>2019-02-28T14:51:00Z</cp:lastPrinted>
  <dcterms:created xsi:type="dcterms:W3CDTF">2016-01-29T19:22:00Z</dcterms:created>
  <dcterms:modified xsi:type="dcterms:W3CDTF">2019-02-28T14:55:00Z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0x0101003B09BA633851314AA7F0FE9A61B58900</vt:lpwstr>
  </property>
</Properties>
</file>